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9813" w14:textId="46F925C7" w:rsidR="00756165" w:rsidRPr="00A052E4" w:rsidRDefault="003939EE" w:rsidP="00A052E4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EEA Elections – Spring 2019</w:t>
      </w:r>
    </w:p>
    <w:p w14:paraId="3657E978" w14:textId="77777777" w:rsidR="00756165" w:rsidRPr="005C355C" w:rsidRDefault="00756165" w:rsidP="005C355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5F2B25D2" w14:textId="0F6D1ACA" w:rsidR="003939EE" w:rsidRDefault="003939EE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Special Election for EEA Officer:</w:t>
      </w:r>
    </w:p>
    <w:p w14:paraId="64113892" w14:textId="4F382C38" w:rsidR="003939EE" w:rsidRPr="005C355C" w:rsidRDefault="003939EE" w:rsidP="003939EE">
      <w:pPr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One year</w:t>
      </w:r>
      <w:proofErr w:type="gramEnd"/>
      <w:r>
        <w:rPr>
          <w:rFonts w:asciiTheme="majorHAnsi" w:hAnsiTheme="majorHAnsi"/>
        </w:rPr>
        <w:t xml:space="preserve"> term (July 15, 2019 – July 14, 2020</w:t>
      </w:r>
      <w:r w:rsidRPr="005C355C">
        <w:rPr>
          <w:rFonts w:asciiTheme="majorHAnsi" w:hAnsiTheme="majorHAnsi"/>
        </w:rPr>
        <w:t>)</w:t>
      </w:r>
    </w:p>
    <w:p w14:paraId="03B41415" w14:textId="77777777" w:rsidR="003939EE" w:rsidRDefault="003939EE" w:rsidP="003939EE">
      <w:pPr>
        <w:spacing w:line="276" w:lineRule="auto"/>
        <w:rPr>
          <w:rFonts w:asciiTheme="majorHAnsi" w:hAnsiTheme="majorHAnsi"/>
          <w:sz w:val="32"/>
          <w:szCs w:val="32"/>
        </w:rPr>
      </w:pPr>
      <w:r w:rsidRPr="005C355C">
        <w:rPr>
          <w:rFonts w:asciiTheme="majorHAnsi" w:hAnsiTheme="majorHAnsi"/>
          <w:sz w:val="32"/>
          <w:szCs w:val="32"/>
        </w:rPr>
        <w:tab/>
        <w:t>President or Co-Presidents</w:t>
      </w:r>
    </w:p>
    <w:p w14:paraId="2E731158" w14:textId="77777777" w:rsidR="003939EE" w:rsidRPr="005C355C" w:rsidRDefault="003939EE" w:rsidP="003939EE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65A46EE4" w14:textId="77777777" w:rsidR="00756165" w:rsidRPr="005C355C" w:rsidRDefault="00756165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 w:rsidRPr="005C355C">
        <w:rPr>
          <w:rFonts w:asciiTheme="majorHAnsi" w:hAnsiTheme="majorHAnsi"/>
          <w:sz w:val="32"/>
          <w:szCs w:val="32"/>
        </w:rPr>
        <w:t>Positions for EEA Board of Directors:</w:t>
      </w:r>
    </w:p>
    <w:p w14:paraId="703F19E9" w14:textId="3746465A" w:rsidR="00756165" w:rsidRPr="005C355C" w:rsidRDefault="003939EE" w:rsidP="005C355C">
      <w:pPr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Two year</w:t>
      </w:r>
      <w:proofErr w:type="gramEnd"/>
      <w:r>
        <w:rPr>
          <w:rFonts w:asciiTheme="majorHAnsi" w:hAnsiTheme="majorHAnsi"/>
        </w:rPr>
        <w:t xml:space="preserve"> terms (July 15, 2019 – July 14, 2021</w:t>
      </w:r>
      <w:r w:rsidR="00756165" w:rsidRPr="005C355C">
        <w:rPr>
          <w:rFonts w:asciiTheme="majorHAnsi" w:hAnsiTheme="majorHAnsi"/>
        </w:rPr>
        <w:t>)</w:t>
      </w:r>
    </w:p>
    <w:p w14:paraId="3FD1EDDD" w14:textId="474E4B96" w:rsidR="00756165" w:rsidRPr="005C355C" w:rsidRDefault="00A052E4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Bethel Secondary</w:t>
      </w:r>
      <w:r w:rsidR="00756165" w:rsidRPr="005C355C">
        <w:rPr>
          <w:rFonts w:asciiTheme="majorHAnsi" w:hAnsiTheme="majorHAnsi"/>
          <w:sz w:val="32"/>
          <w:szCs w:val="32"/>
        </w:rPr>
        <w:t xml:space="preserve"> Director</w:t>
      </w:r>
    </w:p>
    <w:p w14:paraId="739F189D" w14:textId="73AC5C25" w:rsidR="00756165" w:rsidRPr="005C355C" w:rsidRDefault="00A052E4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Churchill Secondary</w:t>
      </w:r>
      <w:r w:rsidR="00756165" w:rsidRPr="005C355C">
        <w:rPr>
          <w:rFonts w:asciiTheme="majorHAnsi" w:hAnsiTheme="majorHAnsi"/>
          <w:sz w:val="32"/>
          <w:szCs w:val="32"/>
        </w:rPr>
        <w:t xml:space="preserve"> Director</w:t>
      </w:r>
    </w:p>
    <w:p w14:paraId="39803D5D" w14:textId="64B38A11" w:rsidR="00756165" w:rsidRPr="005C355C" w:rsidRDefault="00A052E4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Sheldon Secondary</w:t>
      </w:r>
      <w:r w:rsidR="00756165" w:rsidRPr="005C355C">
        <w:rPr>
          <w:rFonts w:asciiTheme="majorHAnsi" w:hAnsiTheme="majorHAnsi"/>
          <w:sz w:val="32"/>
          <w:szCs w:val="32"/>
        </w:rPr>
        <w:t xml:space="preserve"> Director</w:t>
      </w:r>
    </w:p>
    <w:p w14:paraId="07BEFC38" w14:textId="50884640" w:rsidR="00756165" w:rsidRPr="005C355C" w:rsidRDefault="00A052E4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North Elementary</w:t>
      </w:r>
      <w:r w:rsidR="00756165" w:rsidRPr="005C355C">
        <w:rPr>
          <w:rFonts w:asciiTheme="majorHAnsi" w:hAnsiTheme="majorHAnsi"/>
          <w:sz w:val="32"/>
          <w:szCs w:val="32"/>
        </w:rPr>
        <w:t xml:space="preserve"> Director</w:t>
      </w:r>
    </w:p>
    <w:p w14:paraId="507002A3" w14:textId="1E85813F" w:rsidR="003A4394" w:rsidRDefault="00A052E4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South Elementary</w:t>
      </w:r>
      <w:r w:rsidR="00756165" w:rsidRPr="005C355C">
        <w:rPr>
          <w:rFonts w:asciiTheme="majorHAnsi" w:hAnsiTheme="majorHAnsi"/>
          <w:sz w:val="32"/>
          <w:szCs w:val="32"/>
        </w:rPr>
        <w:t xml:space="preserve"> Director</w:t>
      </w:r>
    </w:p>
    <w:p w14:paraId="5FF5F07A" w14:textId="7917620B" w:rsidR="00BD3127" w:rsidRPr="005C355C" w:rsidRDefault="00BD3127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EAST Director</w:t>
      </w:r>
    </w:p>
    <w:p w14:paraId="2C761E81" w14:textId="77777777" w:rsidR="00756165" w:rsidRPr="005C355C" w:rsidRDefault="00756165" w:rsidP="005C355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217CE002" w14:textId="4EAA6EBD" w:rsidR="00430616" w:rsidRPr="005C355C" w:rsidRDefault="00756165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 w:rsidRPr="005C355C">
        <w:rPr>
          <w:rFonts w:asciiTheme="majorHAnsi" w:hAnsiTheme="majorHAnsi"/>
          <w:sz w:val="32"/>
          <w:szCs w:val="32"/>
        </w:rPr>
        <w:t>Positions for OEA Representative Assembly Delegates:</w:t>
      </w:r>
    </w:p>
    <w:p w14:paraId="3B42728E" w14:textId="4EBBD164" w:rsidR="00756165" w:rsidRPr="005C355C" w:rsidRDefault="00756165" w:rsidP="005C355C">
      <w:pPr>
        <w:spacing w:line="276" w:lineRule="auto"/>
        <w:rPr>
          <w:rFonts w:asciiTheme="majorHAnsi" w:hAnsiTheme="majorHAnsi"/>
        </w:rPr>
      </w:pPr>
      <w:r w:rsidRPr="005C355C">
        <w:rPr>
          <w:rFonts w:asciiTheme="majorHAnsi" w:hAnsiTheme="majorHAnsi"/>
        </w:rPr>
        <w:t>Three year term: September 20</w:t>
      </w:r>
      <w:r w:rsidR="003939EE">
        <w:rPr>
          <w:rFonts w:asciiTheme="majorHAnsi" w:hAnsiTheme="majorHAnsi"/>
        </w:rPr>
        <w:t>19 – August 2023</w:t>
      </w:r>
    </w:p>
    <w:p w14:paraId="7F318727" w14:textId="77777777" w:rsidR="005C355C" w:rsidRDefault="005C355C" w:rsidP="005C355C">
      <w:pPr>
        <w:spacing w:line="276" w:lineRule="auto"/>
        <w:rPr>
          <w:rFonts w:asciiTheme="majorHAnsi" w:hAnsiTheme="majorHAnsi"/>
          <w:sz w:val="32"/>
          <w:szCs w:val="32"/>
        </w:rPr>
      </w:pPr>
      <w:r w:rsidRPr="005C355C">
        <w:rPr>
          <w:rFonts w:asciiTheme="majorHAnsi" w:hAnsiTheme="majorHAnsi"/>
          <w:sz w:val="32"/>
          <w:szCs w:val="32"/>
        </w:rPr>
        <w:tab/>
        <w:t>10 positions available</w:t>
      </w:r>
    </w:p>
    <w:p w14:paraId="7B672378" w14:textId="77777777" w:rsidR="00430616" w:rsidRDefault="00430616" w:rsidP="005C355C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7CAA9B90" w14:textId="77777777" w:rsidR="00430616" w:rsidRPr="005C355C" w:rsidRDefault="00430616" w:rsidP="005C355C">
      <w:pPr>
        <w:spacing w:line="276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430616" w:rsidRPr="005C355C" w:rsidSect="004C5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5"/>
    <w:rsid w:val="00175D17"/>
    <w:rsid w:val="00195A54"/>
    <w:rsid w:val="003939EE"/>
    <w:rsid w:val="003A4394"/>
    <w:rsid w:val="00430616"/>
    <w:rsid w:val="004C52B7"/>
    <w:rsid w:val="005C355C"/>
    <w:rsid w:val="00756165"/>
    <w:rsid w:val="00A052E4"/>
    <w:rsid w:val="00BD3127"/>
    <w:rsid w:val="00D6301E"/>
    <w:rsid w:val="00E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FE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Gordon</dc:creator>
  <cp:keywords/>
  <dc:description/>
  <cp:lastModifiedBy>4J Staff</cp:lastModifiedBy>
  <cp:revision>3</cp:revision>
  <dcterms:created xsi:type="dcterms:W3CDTF">2019-01-29T05:52:00Z</dcterms:created>
  <dcterms:modified xsi:type="dcterms:W3CDTF">2019-01-29T06:00:00Z</dcterms:modified>
</cp:coreProperties>
</file>